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hint="default" w:asciiTheme="minorEastAsia" w:hAnsiTheme="minorEastAsia" w:eastAsiaTheme="minorEastAsia" w:cstheme="minorEastAsia"/>
          <w:b/>
          <w:sz w:val="24"/>
          <w:lang w:val="en-US" w:eastAsia="zh-CN"/>
        </w:rPr>
      </w:pPr>
      <w:r>
        <w:rPr>
          <w:rFonts w:hint="eastAsia" w:asciiTheme="minorEastAsia" w:hAnsiTheme="minorEastAsia" w:cstheme="minorEastAsia"/>
          <w:b/>
          <w:sz w:val="24"/>
        </w:rPr>
        <w:t>买受方（甲方）：威海建设集团股份有限公司</w:t>
      </w:r>
      <w:r>
        <w:rPr>
          <w:rFonts w:hint="eastAsia" w:asciiTheme="minorEastAsia" w:hAnsiTheme="minorEastAsia" w:cstheme="minorEastAsia"/>
          <w:b/>
          <w:sz w:val="24"/>
          <w:lang w:val="en-US" w:eastAsia="zh-CN"/>
        </w:rPr>
        <w:t>文登区分公司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出卖方（乙方）： 威海舒毅集成房屋有限公司</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val="en-US" w:eastAsia="zh-CN"/>
        </w:rPr>
        <w:t>2</w:t>
      </w:r>
      <w:bookmarkStart w:id="0" w:name="_GoBack"/>
      <w:bookmarkEnd w:id="0"/>
      <w:r>
        <w:rPr>
          <w:rFonts w:hint="eastAsia" w:asciiTheme="minorEastAsia" w:hAnsiTheme="minorEastAsia" w:cstheme="minorEastAsia"/>
          <w:sz w:val="24"/>
          <w:u w:val="single"/>
          <w:lang w:val="en-US" w:eastAsia="zh-CN"/>
        </w:rPr>
        <w:t>024</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u w:val="single"/>
          <w:lang w:val="en-US" w:eastAsia="zh-CN"/>
        </w:rPr>
        <w:t xml:space="preserve"> QT-HT-2024-0001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left="1199" w:leftChars="228" w:hanging="720" w:hangingChars="3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val="en-US" w:eastAsia="zh-CN"/>
        </w:rPr>
        <w:t xml:space="preserve">QT-HT-2024-0001 </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NzkwYjg4N2NiNzBiMzhhYzZmOTgyMGFiOWM3MTM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9D877AC"/>
    <w:rsid w:val="0CEC47F4"/>
    <w:rsid w:val="18393FA5"/>
    <w:rsid w:val="18734ABC"/>
    <w:rsid w:val="18AD5B27"/>
    <w:rsid w:val="1C695035"/>
    <w:rsid w:val="21826E0D"/>
    <w:rsid w:val="281810AB"/>
    <w:rsid w:val="30B654E5"/>
    <w:rsid w:val="3A2D7B59"/>
    <w:rsid w:val="41973DDC"/>
    <w:rsid w:val="4ED62073"/>
    <w:rsid w:val="5FA38F79"/>
    <w:rsid w:val="61C92062"/>
    <w:rsid w:val="657C52D0"/>
    <w:rsid w:val="72D02156"/>
    <w:rsid w:val="75480B9B"/>
    <w:rsid w:val="77C53624"/>
    <w:rsid w:val="79AC1930"/>
    <w:rsid w:val="7A206274"/>
    <w:rsid w:val="7D28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9</TotalTime>
  <ScaleCrop>false</ScaleCrop>
  <LinksUpToDate>false</LinksUpToDate>
  <CharactersWithSpaces>6197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14845</cp:lastModifiedBy>
  <cp:lastPrinted>2023-06-26T11:59:00Z</cp:lastPrinted>
  <dcterms:modified xsi:type="dcterms:W3CDTF">2024-03-12T06:18:53Z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717FDE8983274F2095210A2F351A311D_13</vt:lpwstr>
  </property>
</Properties>
</file>